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FAF6C" w14:textId="370D5EE6" w:rsidR="00ED3A9A" w:rsidRPr="00ED3A9A" w:rsidRDefault="00ED3A9A" w:rsidP="00ED3A9A">
      <w:pPr>
        <w:pStyle w:val="NoSpacing"/>
        <w:rPr>
          <w:b/>
          <w:bCs/>
          <w:sz w:val="32"/>
          <w:szCs w:val="32"/>
        </w:rPr>
      </w:pPr>
      <w:r w:rsidRPr="00ED3A9A">
        <w:rPr>
          <w:b/>
          <w:bCs/>
          <w:sz w:val="32"/>
          <w:szCs w:val="32"/>
        </w:rPr>
        <w:t xml:space="preserve">Year </w:t>
      </w:r>
      <w:r w:rsidRPr="00ED3A9A">
        <w:rPr>
          <w:b/>
          <w:bCs/>
          <w:sz w:val="32"/>
          <w:szCs w:val="32"/>
        </w:rPr>
        <w:t>1</w:t>
      </w:r>
      <w:r w:rsidRPr="00ED3A9A">
        <w:rPr>
          <w:b/>
          <w:bCs/>
          <w:sz w:val="32"/>
          <w:szCs w:val="32"/>
        </w:rPr>
        <w:t xml:space="preserve"> and </w:t>
      </w:r>
      <w:r w:rsidRPr="00ED3A9A">
        <w:rPr>
          <w:b/>
          <w:bCs/>
          <w:sz w:val="32"/>
          <w:szCs w:val="32"/>
        </w:rPr>
        <w:t>2</w:t>
      </w:r>
      <w:r w:rsidRPr="00ED3A9A">
        <w:rPr>
          <w:b/>
          <w:bCs/>
          <w:sz w:val="32"/>
          <w:szCs w:val="32"/>
        </w:rPr>
        <w:t xml:space="preserve"> (ages 5 to 7)</w:t>
      </w:r>
    </w:p>
    <w:p w14:paraId="60A03196" w14:textId="125B5179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  <w:t>Year One</w:t>
      </w:r>
    </w:p>
    <w:p w14:paraId="7C9B2DD7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1: Introducing Yasmine and Tom</w:t>
      </w:r>
    </w:p>
    <w:p w14:paraId="683A95F4" w14:textId="77777777" w:rsidR="00ED3A9A" w:rsidRPr="00ED3A9A" w:rsidRDefault="00ED3A9A" w:rsidP="00664BF2">
      <w:pPr>
        <w:pStyle w:val="NoSpacing"/>
        <w:numPr>
          <w:ilvl w:val="0"/>
          <w:numId w:val="1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some ways that boys and girls are similar or the same</w:t>
      </w:r>
    </w:p>
    <w:p w14:paraId="02EAB96F" w14:textId="46CDEDCD" w:rsidR="00ED3A9A" w:rsidRPr="00ED3A9A" w:rsidRDefault="00ED3A9A" w:rsidP="00664BF2">
      <w:pPr>
        <w:pStyle w:val="NoSpacing"/>
        <w:numPr>
          <w:ilvl w:val="0"/>
          <w:numId w:val="1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know that there is more than one way to be a boy and more than one way to be a girl</w:t>
      </w:r>
    </w:p>
    <w:p w14:paraId="13197BFF" w14:textId="0625D1B4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2: Friendships and feelings</w:t>
      </w:r>
    </w:p>
    <w:p w14:paraId="53B6A09B" w14:textId="77777777" w:rsidR="00ED3A9A" w:rsidRPr="00ED3A9A" w:rsidRDefault="00ED3A9A" w:rsidP="00664BF2">
      <w:pPr>
        <w:pStyle w:val="NoSpacing"/>
        <w:numPr>
          <w:ilvl w:val="0"/>
          <w:numId w:val="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what makes a good friend</w:t>
      </w:r>
    </w:p>
    <w:p w14:paraId="203C3247" w14:textId="77777777" w:rsidR="00ED3A9A" w:rsidRPr="00ED3A9A" w:rsidRDefault="00ED3A9A" w:rsidP="00664BF2">
      <w:pPr>
        <w:pStyle w:val="NoSpacing"/>
        <w:numPr>
          <w:ilvl w:val="0"/>
          <w:numId w:val="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when friendship feels good</w:t>
      </w:r>
    </w:p>
    <w:p w14:paraId="40618AB6" w14:textId="77777777" w:rsidR="00ED3A9A" w:rsidRPr="00ED3A9A" w:rsidRDefault="00ED3A9A" w:rsidP="00664BF2">
      <w:pPr>
        <w:pStyle w:val="NoSpacing"/>
        <w:numPr>
          <w:ilvl w:val="0"/>
          <w:numId w:val="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how to solve a problem when a friendship goes wrong</w:t>
      </w:r>
    </w:p>
    <w:p w14:paraId="79133571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3: Different families</w:t>
      </w:r>
    </w:p>
    <w:p w14:paraId="70F61B45" w14:textId="77777777" w:rsidR="00ED3A9A" w:rsidRPr="00ED3A9A" w:rsidRDefault="00ED3A9A" w:rsidP="00664BF2">
      <w:pPr>
        <w:pStyle w:val="NoSpacing"/>
        <w:numPr>
          <w:ilvl w:val="0"/>
          <w:numId w:val="3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different types of families</w:t>
      </w:r>
    </w:p>
    <w:p w14:paraId="2C812393" w14:textId="77777777" w:rsidR="00ED3A9A" w:rsidRPr="00ED3A9A" w:rsidRDefault="00ED3A9A" w:rsidP="00664BF2">
      <w:pPr>
        <w:pStyle w:val="NoSpacing"/>
        <w:numPr>
          <w:ilvl w:val="0"/>
          <w:numId w:val="3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a similarity and difference between different types of families</w:t>
      </w:r>
    </w:p>
    <w:p w14:paraId="713E7B77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4: My brilliant body</w:t>
      </w:r>
    </w:p>
    <w:p w14:paraId="051385DC" w14:textId="77777777" w:rsidR="00ED3A9A" w:rsidRPr="00ED3A9A" w:rsidRDefault="00ED3A9A" w:rsidP="00664BF2">
      <w:pPr>
        <w:pStyle w:val="NoSpacing"/>
        <w:numPr>
          <w:ilvl w:val="0"/>
          <w:numId w:val="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that all bodies are different</w:t>
      </w:r>
    </w:p>
    <w:p w14:paraId="590305B0" w14:textId="77777777" w:rsidR="00ED3A9A" w:rsidRPr="00ED3A9A" w:rsidRDefault="00ED3A9A" w:rsidP="00664BF2">
      <w:pPr>
        <w:pStyle w:val="NoSpacing"/>
        <w:numPr>
          <w:ilvl w:val="0"/>
          <w:numId w:val="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say what is brilliant about their body</w:t>
      </w:r>
    </w:p>
    <w:p w14:paraId="63FE16B0" w14:textId="77777777" w:rsidR="00ED3A9A" w:rsidRPr="00ED3A9A" w:rsidRDefault="00ED3A9A" w:rsidP="00664BF2">
      <w:pPr>
        <w:pStyle w:val="NoSpacing"/>
        <w:numPr>
          <w:ilvl w:val="0"/>
          <w:numId w:val="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what to do if someone says mean things about someone’s body</w:t>
      </w:r>
    </w:p>
    <w:p w14:paraId="25B95167" w14:textId="77777777" w:rsidR="00ED3A9A" w:rsidRPr="00ED3A9A" w:rsidRDefault="00ED3A9A" w:rsidP="00664BF2">
      <w:pPr>
        <w:pStyle w:val="NoSpacing"/>
        <w:numPr>
          <w:ilvl w:val="0"/>
          <w:numId w:val="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how to get help</w:t>
      </w:r>
    </w:p>
    <w:p w14:paraId="1CA21DBB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</w:p>
    <w:p w14:paraId="5174B2BC" w14:textId="37C1B0A3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  <w:t>Year Two</w:t>
      </w:r>
    </w:p>
    <w:p w14:paraId="04F9B9BB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5: Keeping clean and taking care of myself</w:t>
      </w:r>
    </w:p>
    <w:p w14:paraId="7B56EFD4" w14:textId="77777777" w:rsidR="00ED3A9A" w:rsidRPr="00ED3A9A" w:rsidRDefault="00ED3A9A" w:rsidP="00664BF2">
      <w:pPr>
        <w:pStyle w:val="NoSpacing"/>
        <w:numPr>
          <w:ilvl w:val="0"/>
          <w:numId w:val="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name the objects that are used to help keep someone clean and healthy</w:t>
      </w:r>
    </w:p>
    <w:p w14:paraId="513BA15C" w14:textId="77777777" w:rsidR="00ED3A9A" w:rsidRPr="00ED3A9A" w:rsidRDefault="00ED3A9A" w:rsidP="00664BF2">
      <w:pPr>
        <w:pStyle w:val="NoSpacing"/>
        <w:numPr>
          <w:ilvl w:val="0"/>
          <w:numId w:val="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why it is important to keep clean</w:t>
      </w:r>
    </w:p>
    <w:p w14:paraId="77AA1E4F" w14:textId="77777777" w:rsidR="00ED3A9A" w:rsidRPr="00ED3A9A" w:rsidRDefault="00ED3A9A" w:rsidP="00664BF2">
      <w:pPr>
        <w:pStyle w:val="NoSpacing"/>
        <w:numPr>
          <w:ilvl w:val="0"/>
          <w:numId w:val="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which things they can do for themselves to look after their body and which things they are learning to do</w:t>
      </w:r>
    </w:p>
    <w:p w14:paraId="65F0DDAE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5459BF60" w14:textId="21CD8EED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6: Naming body parts</w:t>
      </w:r>
    </w:p>
    <w:p w14:paraId="120F9753" w14:textId="0D550A83" w:rsidR="00ED3A9A" w:rsidRPr="00ED3A9A" w:rsidRDefault="00ED3A9A" w:rsidP="00664BF2">
      <w:pPr>
        <w:pStyle w:val="NoSpacing"/>
        <w:numPr>
          <w:ilvl w:val="0"/>
          <w:numId w:val="6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name all the different parts of their body including the private and personal body parts</w:t>
      </w:r>
    </w:p>
    <w:p w14:paraId="7B2D0FA2" w14:textId="77777777" w:rsidR="00ED3A9A" w:rsidRPr="00ED3A9A" w:rsidRDefault="00ED3A9A" w:rsidP="00664BF2">
      <w:pPr>
        <w:pStyle w:val="NoSpacing"/>
        <w:numPr>
          <w:ilvl w:val="0"/>
          <w:numId w:val="6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what private and personal parts are and how they are identified</w:t>
      </w:r>
    </w:p>
    <w:p w14:paraId="047B6ACA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0ABDBACF" w14:textId="64755644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7: Keeping safe</w:t>
      </w:r>
    </w:p>
    <w:p w14:paraId="2BB43B8A" w14:textId="77777777" w:rsidR="00ED3A9A" w:rsidRPr="00ED3A9A" w:rsidRDefault="00ED3A9A" w:rsidP="00664BF2">
      <w:pPr>
        <w:pStyle w:val="NoSpacing"/>
        <w:numPr>
          <w:ilvl w:val="0"/>
          <w:numId w:val="7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recognise when a situation is safe or unsafe</w:t>
      </w:r>
    </w:p>
    <w:p w14:paraId="3C5CFAA5" w14:textId="77777777" w:rsidR="00ED3A9A" w:rsidRPr="00ED3A9A" w:rsidRDefault="00ED3A9A" w:rsidP="00664BF2">
      <w:pPr>
        <w:pStyle w:val="NoSpacing"/>
        <w:numPr>
          <w:ilvl w:val="0"/>
          <w:numId w:val="7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some ways that they can keep safe</w:t>
      </w:r>
    </w:p>
    <w:p w14:paraId="560859CA" w14:textId="77777777" w:rsidR="00ED3A9A" w:rsidRPr="00ED3A9A" w:rsidRDefault="00ED3A9A" w:rsidP="00664BF2">
      <w:pPr>
        <w:pStyle w:val="NoSpacing"/>
        <w:numPr>
          <w:ilvl w:val="0"/>
          <w:numId w:val="7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how to get help</w:t>
      </w:r>
    </w:p>
    <w:p w14:paraId="73101467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4FF1E586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11884A8C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12BEF786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52973473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34AA78C9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1324A679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7AC73989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6FF6FDED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3214AB2B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776006AD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54E6797E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414A3922" w14:textId="15B42176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3A746B55" w14:textId="77777777" w:rsidR="00664BF2" w:rsidRDefault="00664BF2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2EC18CEB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2850913C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0133540E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lang w:eastAsia="en-GB"/>
          <w14:ligatures w14:val="none"/>
        </w:rPr>
      </w:pPr>
    </w:p>
    <w:p w14:paraId="01C6F067" w14:textId="72B12906" w:rsidR="00ED3A9A" w:rsidRPr="00ED3A9A" w:rsidRDefault="00ED3A9A" w:rsidP="00ED3A9A">
      <w:pPr>
        <w:pStyle w:val="NoSpacing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lastRenderedPageBreak/>
        <w:t>Years Three and Four (ages 7 to 9)</w:t>
      </w:r>
    </w:p>
    <w:p w14:paraId="48015810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  <w:t>Year Three</w:t>
      </w:r>
    </w:p>
    <w:p w14:paraId="769C43F0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1: Introducing Yasmine and Tom</w:t>
      </w:r>
    </w:p>
    <w:p w14:paraId="63E75522" w14:textId="77777777" w:rsidR="00ED3A9A" w:rsidRPr="00ED3A9A" w:rsidRDefault="00ED3A9A" w:rsidP="00664BF2">
      <w:pPr>
        <w:pStyle w:val="NoSpacing"/>
        <w:numPr>
          <w:ilvl w:val="0"/>
          <w:numId w:val="8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work in a group</w:t>
      </w:r>
    </w:p>
    <w:p w14:paraId="3CB9D870" w14:textId="77777777" w:rsidR="00ED3A9A" w:rsidRPr="00ED3A9A" w:rsidRDefault="00ED3A9A" w:rsidP="00664BF2">
      <w:pPr>
        <w:pStyle w:val="NoSpacing"/>
        <w:numPr>
          <w:ilvl w:val="0"/>
          <w:numId w:val="8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contribute to small group discussions</w:t>
      </w:r>
    </w:p>
    <w:p w14:paraId="40B1076C" w14:textId="77777777" w:rsidR="00ED3A9A" w:rsidRPr="00ED3A9A" w:rsidRDefault="00ED3A9A" w:rsidP="00664BF2">
      <w:pPr>
        <w:pStyle w:val="NoSpacing"/>
        <w:numPr>
          <w:ilvl w:val="0"/>
          <w:numId w:val="8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one person they can talk with about growing up</w:t>
      </w:r>
    </w:p>
    <w:p w14:paraId="62767FB1" w14:textId="77777777" w:rsidR="00ED3A9A" w:rsidRPr="00ED3A9A" w:rsidRDefault="00ED3A9A" w:rsidP="00664BF2">
      <w:pPr>
        <w:pStyle w:val="NoSpacing"/>
        <w:numPr>
          <w:ilvl w:val="0"/>
          <w:numId w:val="8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something that will make them feel safe to discuss their bodies and relationships</w:t>
      </w:r>
    </w:p>
    <w:p w14:paraId="72454E35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770D91BF" w14:textId="700B082B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2: Gender stereotypes and aspirations</w:t>
      </w:r>
    </w:p>
    <w:p w14:paraId="5E9D5488" w14:textId="77777777" w:rsidR="00ED3A9A" w:rsidRPr="00ED3A9A" w:rsidRDefault="00ED3A9A" w:rsidP="00664BF2">
      <w:pPr>
        <w:pStyle w:val="NoSpacing"/>
        <w:numPr>
          <w:ilvl w:val="0"/>
          <w:numId w:val="9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take part in a discussion and respond respectfully to someone they don’t agree with</w:t>
      </w:r>
    </w:p>
    <w:p w14:paraId="54C0C0E5" w14:textId="77777777" w:rsidR="00ED3A9A" w:rsidRPr="00ED3A9A" w:rsidRDefault="00ED3A9A" w:rsidP="00664BF2">
      <w:pPr>
        <w:pStyle w:val="NoSpacing"/>
        <w:numPr>
          <w:ilvl w:val="0"/>
          <w:numId w:val="9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describe what a stereotype is</w:t>
      </w:r>
    </w:p>
    <w:p w14:paraId="7D43BD47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01B4E2B8" w14:textId="6352DF0C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3: Me, myself and I</w:t>
      </w:r>
    </w:p>
    <w:p w14:paraId="136A51F0" w14:textId="77777777" w:rsidR="00ED3A9A" w:rsidRPr="00ED3A9A" w:rsidRDefault="00ED3A9A" w:rsidP="00664BF2">
      <w:pPr>
        <w:pStyle w:val="NoSpacing"/>
        <w:numPr>
          <w:ilvl w:val="0"/>
          <w:numId w:val="10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show respect to others who are different to themselves</w:t>
      </w:r>
    </w:p>
    <w:p w14:paraId="70D6144B" w14:textId="77777777" w:rsidR="00ED3A9A" w:rsidRPr="00ED3A9A" w:rsidRDefault="00ED3A9A" w:rsidP="00664BF2">
      <w:pPr>
        <w:pStyle w:val="NoSpacing"/>
        <w:numPr>
          <w:ilvl w:val="0"/>
          <w:numId w:val="10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tell you at least one thing they are good at</w:t>
      </w:r>
    </w:p>
    <w:p w14:paraId="5FD56340" w14:textId="77777777" w:rsidR="00ED3A9A" w:rsidRPr="00ED3A9A" w:rsidRDefault="00ED3A9A" w:rsidP="00664BF2">
      <w:pPr>
        <w:pStyle w:val="NoSpacing"/>
        <w:numPr>
          <w:ilvl w:val="0"/>
          <w:numId w:val="10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tell you one thing they can do to make themselves feel better if they are feeling down</w:t>
      </w:r>
    </w:p>
    <w:p w14:paraId="5364B64E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184D7E92" w14:textId="4A91B8A0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4: What makes a good friend?</w:t>
      </w:r>
    </w:p>
    <w:p w14:paraId="6FFD653A" w14:textId="77777777" w:rsidR="00ED3A9A" w:rsidRPr="00ED3A9A" w:rsidRDefault="00ED3A9A" w:rsidP="00664BF2">
      <w:pPr>
        <w:pStyle w:val="NoSpacing"/>
        <w:numPr>
          <w:ilvl w:val="0"/>
          <w:numId w:val="11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tell you two or more things that make a good friend</w:t>
      </w:r>
    </w:p>
    <w:p w14:paraId="67215921" w14:textId="77777777" w:rsidR="00ED3A9A" w:rsidRPr="00ED3A9A" w:rsidRDefault="00ED3A9A" w:rsidP="00664BF2">
      <w:pPr>
        <w:pStyle w:val="NoSpacing"/>
        <w:numPr>
          <w:ilvl w:val="0"/>
          <w:numId w:val="11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tell you two things that would make them think someone is not a good friend</w:t>
      </w:r>
    </w:p>
    <w:p w14:paraId="056538F5" w14:textId="77777777" w:rsidR="00ED3A9A" w:rsidRPr="00ED3A9A" w:rsidRDefault="00ED3A9A" w:rsidP="00664BF2">
      <w:pPr>
        <w:pStyle w:val="NoSpacing"/>
        <w:numPr>
          <w:ilvl w:val="0"/>
          <w:numId w:val="11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what they need to do to be a good friend</w:t>
      </w:r>
    </w:p>
    <w:p w14:paraId="20E318AF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1746CD0C" w14:textId="1FDA9DC4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5: Families and getting on with our families</w:t>
      </w:r>
    </w:p>
    <w:p w14:paraId="12350820" w14:textId="77777777" w:rsidR="00ED3A9A" w:rsidRPr="00ED3A9A" w:rsidRDefault="00ED3A9A" w:rsidP="00664BF2">
      <w:pPr>
        <w:pStyle w:val="NoSpacing"/>
        <w:numPr>
          <w:ilvl w:val="0"/>
          <w:numId w:val="1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tell you one thing that most families have in common and one way in which families can be different</w:t>
      </w:r>
    </w:p>
    <w:p w14:paraId="17856109" w14:textId="77777777" w:rsidR="00ED3A9A" w:rsidRPr="00ED3A9A" w:rsidRDefault="00ED3A9A" w:rsidP="00664BF2">
      <w:pPr>
        <w:pStyle w:val="NoSpacing"/>
        <w:numPr>
          <w:ilvl w:val="0"/>
          <w:numId w:val="1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how they would respond to unkind, mean or bullying behaviour about their family or someone else’s</w:t>
      </w:r>
    </w:p>
    <w:p w14:paraId="72E84C97" w14:textId="77777777" w:rsidR="00ED3A9A" w:rsidRPr="00ED3A9A" w:rsidRDefault="00ED3A9A" w:rsidP="00664BF2">
      <w:pPr>
        <w:pStyle w:val="NoSpacing"/>
        <w:numPr>
          <w:ilvl w:val="0"/>
          <w:numId w:val="12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who they talk to if they are worried about anyone or anything in their family</w:t>
      </w:r>
    </w:p>
    <w:p w14:paraId="36A61636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</w:p>
    <w:p w14:paraId="54CF3125" w14:textId="4639E8D5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206976"/>
          <w:kern w:val="0"/>
          <w:sz w:val="30"/>
          <w:szCs w:val="30"/>
          <w:lang w:eastAsia="en-GB"/>
          <w14:ligatures w14:val="none"/>
        </w:rPr>
        <w:t>Year Four</w:t>
      </w:r>
    </w:p>
    <w:p w14:paraId="2B9D2EAF" w14:textId="77777777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6: My personal and private body parts and keeping safe</w:t>
      </w:r>
    </w:p>
    <w:p w14:paraId="4814CC09" w14:textId="77777777" w:rsidR="00ED3A9A" w:rsidRPr="00ED3A9A" w:rsidRDefault="00ED3A9A" w:rsidP="00664BF2">
      <w:pPr>
        <w:pStyle w:val="NoSpacing"/>
        <w:numPr>
          <w:ilvl w:val="0"/>
          <w:numId w:val="13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label the personal and private parts of bodies</w:t>
      </w:r>
    </w:p>
    <w:p w14:paraId="60E454A7" w14:textId="77777777" w:rsidR="00ED3A9A" w:rsidRPr="00ED3A9A" w:rsidRDefault="00ED3A9A" w:rsidP="00664BF2">
      <w:pPr>
        <w:pStyle w:val="NoSpacing"/>
        <w:numPr>
          <w:ilvl w:val="0"/>
          <w:numId w:val="13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the difference between safe and unsafe touches</w:t>
      </w:r>
    </w:p>
    <w:p w14:paraId="32906D46" w14:textId="77777777" w:rsidR="00ED3A9A" w:rsidRPr="00ED3A9A" w:rsidRDefault="00ED3A9A" w:rsidP="00664BF2">
      <w:pPr>
        <w:pStyle w:val="NoSpacing"/>
        <w:numPr>
          <w:ilvl w:val="0"/>
          <w:numId w:val="13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know that no one has the right to touch them in a way that feels unsafe – not even someone in their family</w:t>
      </w:r>
    </w:p>
    <w:p w14:paraId="606E8284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69BCF1C4" w14:textId="269C978B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7: Body care</w:t>
      </w:r>
    </w:p>
    <w:p w14:paraId="1093D628" w14:textId="77777777" w:rsidR="00ED3A9A" w:rsidRPr="00ED3A9A" w:rsidRDefault="00ED3A9A" w:rsidP="00664BF2">
      <w:pPr>
        <w:pStyle w:val="NoSpacing"/>
        <w:numPr>
          <w:ilvl w:val="0"/>
          <w:numId w:val="1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say at least one brilliant thing about their body</w:t>
      </w:r>
    </w:p>
    <w:p w14:paraId="128B69DE" w14:textId="77777777" w:rsidR="00ED3A9A" w:rsidRPr="00ED3A9A" w:rsidRDefault="00ED3A9A" w:rsidP="00664BF2">
      <w:pPr>
        <w:pStyle w:val="NoSpacing"/>
        <w:numPr>
          <w:ilvl w:val="0"/>
          <w:numId w:val="14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which parts of the body they particularly need to keep clean as they get older</w:t>
      </w:r>
    </w:p>
    <w:p w14:paraId="07820398" w14:textId="77777777" w:rsid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09691902" w14:textId="42A67923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8: Is it risky?</w:t>
      </w:r>
    </w:p>
    <w:p w14:paraId="1FF10D69" w14:textId="77777777" w:rsidR="00ED3A9A" w:rsidRPr="00ED3A9A" w:rsidRDefault="00ED3A9A" w:rsidP="00664BF2">
      <w:pPr>
        <w:pStyle w:val="NoSpacing"/>
        <w:numPr>
          <w:ilvl w:val="0"/>
          <w:numId w:val="1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know what risky means and that some risks are good and others need to be thought about carefully</w:t>
      </w:r>
    </w:p>
    <w:p w14:paraId="7D9C4B02" w14:textId="77777777" w:rsidR="00ED3A9A" w:rsidRPr="00ED3A9A" w:rsidRDefault="00ED3A9A" w:rsidP="00664BF2">
      <w:pPr>
        <w:pStyle w:val="NoSpacing"/>
        <w:numPr>
          <w:ilvl w:val="0"/>
          <w:numId w:val="1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begin to understand how to take steps to assess risk and keep themselves safe</w:t>
      </w:r>
    </w:p>
    <w:p w14:paraId="6FF69212" w14:textId="77777777" w:rsidR="00ED3A9A" w:rsidRPr="00ED3A9A" w:rsidRDefault="00ED3A9A" w:rsidP="00664BF2">
      <w:pPr>
        <w:pStyle w:val="NoSpacing"/>
        <w:numPr>
          <w:ilvl w:val="0"/>
          <w:numId w:val="1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say no to things they don’t want to do</w:t>
      </w:r>
    </w:p>
    <w:p w14:paraId="614EB09A" w14:textId="77777777" w:rsidR="00ED3A9A" w:rsidRPr="00ED3A9A" w:rsidRDefault="00ED3A9A" w:rsidP="00664BF2">
      <w:pPr>
        <w:pStyle w:val="NoSpacing"/>
        <w:numPr>
          <w:ilvl w:val="0"/>
          <w:numId w:val="15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use ‘Stop Think Go’ to help them know what options there are if they start to feel unsafe</w:t>
      </w:r>
    </w:p>
    <w:p w14:paraId="1E688DD6" w14:textId="77777777" w:rsidR="00B26C24" w:rsidRDefault="00B26C24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</w:p>
    <w:p w14:paraId="22D9EBB9" w14:textId="3EA6C1E0" w:rsidR="00ED3A9A" w:rsidRPr="00ED3A9A" w:rsidRDefault="00ED3A9A" w:rsidP="00ED3A9A">
      <w:pPr>
        <w:pStyle w:val="NoSpacing"/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b/>
          <w:bCs/>
          <w:color w:val="D04D0A"/>
          <w:kern w:val="0"/>
          <w:lang w:eastAsia="en-GB"/>
          <w14:ligatures w14:val="none"/>
        </w:rPr>
        <w:t>Lesson 9: People who can help us on and offline</w:t>
      </w:r>
    </w:p>
    <w:p w14:paraId="1D34E1A4" w14:textId="77777777" w:rsidR="00ED3A9A" w:rsidRPr="00ED3A9A" w:rsidRDefault="00ED3A9A" w:rsidP="00664BF2">
      <w:pPr>
        <w:pStyle w:val="NoSpacing"/>
        <w:numPr>
          <w:ilvl w:val="0"/>
          <w:numId w:val="16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identify someone they can ask for help if they need it</w:t>
      </w:r>
    </w:p>
    <w:p w14:paraId="7324D771" w14:textId="76C93364" w:rsidR="007242A0" w:rsidRDefault="00ED3A9A" w:rsidP="00664BF2">
      <w:pPr>
        <w:pStyle w:val="NoSpacing"/>
        <w:numPr>
          <w:ilvl w:val="0"/>
          <w:numId w:val="16"/>
        </w:numPr>
        <w:rPr>
          <w:rFonts w:eastAsia="Times New Roman" w:cs="Times New Roman"/>
          <w:color w:val="333333"/>
          <w:kern w:val="0"/>
          <w:lang w:eastAsia="en-GB"/>
          <w14:ligatures w14:val="none"/>
        </w:rPr>
      </w:pPr>
      <w:r w:rsidRPr="00ED3A9A">
        <w:rPr>
          <w:rFonts w:eastAsia="Times New Roman" w:cs="Times New Roman"/>
          <w:color w:val="333333"/>
          <w:kern w:val="0"/>
          <w:lang w:eastAsia="en-GB"/>
          <w14:ligatures w14:val="none"/>
        </w:rPr>
        <w:t>Pupils can explain what the CEOP reporting symbol means</w:t>
      </w:r>
    </w:p>
    <w:p w14:paraId="1247A0B8" w14:textId="35476D9C" w:rsidR="00B26C24" w:rsidRPr="00B26C24" w:rsidRDefault="00B26C24" w:rsidP="00B26C24">
      <w:pPr>
        <w:pStyle w:val="NoSpacing"/>
        <w:rPr>
          <w:b/>
          <w:bCs/>
          <w:sz w:val="32"/>
          <w:szCs w:val="40"/>
          <w:lang w:eastAsia="en-GB"/>
        </w:rPr>
      </w:pPr>
      <w:r w:rsidRPr="00B26C24">
        <w:rPr>
          <w:b/>
          <w:bCs/>
          <w:sz w:val="32"/>
          <w:szCs w:val="40"/>
          <w:lang w:eastAsia="en-GB"/>
        </w:rPr>
        <w:lastRenderedPageBreak/>
        <w:t xml:space="preserve">Years </w:t>
      </w:r>
      <w:r w:rsidRPr="00B26C24">
        <w:rPr>
          <w:b/>
          <w:bCs/>
          <w:sz w:val="32"/>
          <w:szCs w:val="40"/>
          <w:lang w:eastAsia="en-GB"/>
        </w:rPr>
        <w:t>5</w:t>
      </w:r>
      <w:r w:rsidRPr="00B26C24">
        <w:rPr>
          <w:b/>
          <w:bCs/>
          <w:sz w:val="32"/>
          <w:szCs w:val="40"/>
          <w:lang w:eastAsia="en-GB"/>
        </w:rPr>
        <w:t xml:space="preserve"> and </w:t>
      </w:r>
      <w:r w:rsidRPr="00B26C24">
        <w:rPr>
          <w:b/>
          <w:bCs/>
          <w:sz w:val="32"/>
          <w:szCs w:val="40"/>
          <w:lang w:eastAsia="en-GB"/>
        </w:rPr>
        <w:t>6</w:t>
      </w:r>
      <w:r w:rsidRPr="00B26C24">
        <w:rPr>
          <w:b/>
          <w:bCs/>
          <w:sz w:val="32"/>
          <w:szCs w:val="40"/>
          <w:lang w:eastAsia="en-GB"/>
        </w:rPr>
        <w:t xml:space="preserve"> (ages 9 to 11)</w:t>
      </w:r>
    </w:p>
    <w:p w14:paraId="60ED6738" w14:textId="77777777" w:rsidR="00B26C24" w:rsidRPr="00B26C24" w:rsidRDefault="00B26C24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  <w:r w:rsidRPr="00B26C24">
        <w:rPr>
          <w:b/>
          <w:bCs/>
          <w:color w:val="206976"/>
          <w:sz w:val="30"/>
          <w:szCs w:val="30"/>
          <w:lang w:eastAsia="en-GB"/>
        </w:rPr>
        <w:t>Year Five</w:t>
      </w:r>
    </w:p>
    <w:p w14:paraId="0E9DA7EA" w14:textId="77777777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1: Introducing Yasmine and Tom</w:t>
      </w:r>
    </w:p>
    <w:p w14:paraId="513F63F2" w14:textId="77777777" w:rsidR="00B26C24" w:rsidRPr="00B26C24" w:rsidRDefault="00B26C24" w:rsidP="00664BF2">
      <w:pPr>
        <w:pStyle w:val="NoSpacing"/>
        <w:numPr>
          <w:ilvl w:val="0"/>
          <w:numId w:val="31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tell you two things that change as they get older</w:t>
      </w:r>
    </w:p>
    <w:p w14:paraId="07EA0DA3" w14:textId="77777777" w:rsidR="00B26C24" w:rsidRPr="00B26C24" w:rsidRDefault="00B26C24" w:rsidP="00664BF2">
      <w:pPr>
        <w:pStyle w:val="NoSpacing"/>
        <w:numPr>
          <w:ilvl w:val="0"/>
          <w:numId w:val="31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what ground rules are and why they are important</w:t>
      </w:r>
    </w:p>
    <w:p w14:paraId="22EF3FD0" w14:textId="77777777" w:rsidR="001B141E" w:rsidRDefault="001B141E" w:rsidP="00B26C24">
      <w:pPr>
        <w:pStyle w:val="NoSpacing"/>
        <w:rPr>
          <w:b/>
          <w:bCs/>
          <w:color w:val="D04D0A"/>
          <w:lang w:eastAsia="en-GB"/>
        </w:rPr>
      </w:pPr>
    </w:p>
    <w:p w14:paraId="3919EE12" w14:textId="5605432F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2: On and offline friendships</w:t>
      </w:r>
    </w:p>
    <w:p w14:paraId="32CF09CC" w14:textId="77777777" w:rsidR="00B26C24" w:rsidRPr="00B26C24" w:rsidRDefault="00B26C24" w:rsidP="00664BF2">
      <w:pPr>
        <w:pStyle w:val="NoSpacing"/>
        <w:numPr>
          <w:ilvl w:val="0"/>
          <w:numId w:val="30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how healthy friendships and relationships make them feel</w:t>
      </w:r>
    </w:p>
    <w:p w14:paraId="4BB7A81B" w14:textId="77777777" w:rsidR="00B26C24" w:rsidRPr="00B26C24" w:rsidRDefault="00B26C24" w:rsidP="00664BF2">
      <w:pPr>
        <w:pStyle w:val="NoSpacing"/>
        <w:numPr>
          <w:ilvl w:val="0"/>
          <w:numId w:val="30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what online bullying is</w:t>
      </w:r>
    </w:p>
    <w:p w14:paraId="5FB8FB35" w14:textId="77777777" w:rsidR="00B26C24" w:rsidRPr="00B26C24" w:rsidRDefault="00B26C24" w:rsidP="00664BF2">
      <w:pPr>
        <w:pStyle w:val="NoSpacing"/>
        <w:numPr>
          <w:ilvl w:val="0"/>
          <w:numId w:val="30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tell someone what to do if they see something that is upsetting or shocking online</w:t>
      </w:r>
    </w:p>
    <w:p w14:paraId="5D83CB92" w14:textId="77777777" w:rsidR="001B141E" w:rsidRDefault="001B141E" w:rsidP="00B26C24">
      <w:pPr>
        <w:pStyle w:val="NoSpacing"/>
        <w:rPr>
          <w:b/>
          <w:bCs/>
          <w:color w:val="D04D0A"/>
          <w:lang w:eastAsia="en-GB"/>
        </w:rPr>
      </w:pPr>
    </w:p>
    <w:p w14:paraId="568A1391" w14:textId="5C41A5D5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3: Friendships and secrets</w:t>
      </w:r>
    </w:p>
    <w:p w14:paraId="0A1D906C" w14:textId="77777777" w:rsidR="00B26C24" w:rsidRPr="00B26C24" w:rsidRDefault="00B26C24" w:rsidP="00664BF2">
      <w:pPr>
        <w:pStyle w:val="NoSpacing"/>
        <w:numPr>
          <w:ilvl w:val="0"/>
          <w:numId w:val="29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the difference between a safe and unsafe secret</w:t>
      </w:r>
    </w:p>
    <w:p w14:paraId="2B3A448B" w14:textId="3E6C4FE4" w:rsidR="00B26C24" w:rsidRPr="00B26C24" w:rsidRDefault="00B26C24" w:rsidP="00664BF2">
      <w:pPr>
        <w:pStyle w:val="NoSpacing"/>
        <w:numPr>
          <w:ilvl w:val="0"/>
          <w:numId w:val="29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describe some qualities of a good friendship</w:t>
      </w:r>
    </w:p>
    <w:p w14:paraId="75646302" w14:textId="77777777" w:rsidR="00B26C24" w:rsidRPr="00B26C24" w:rsidRDefault="00B26C24" w:rsidP="00664BF2">
      <w:pPr>
        <w:pStyle w:val="NoSpacing"/>
        <w:numPr>
          <w:ilvl w:val="0"/>
          <w:numId w:val="29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ask for help if they need it</w:t>
      </w:r>
    </w:p>
    <w:p w14:paraId="69D12E7A" w14:textId="77777777" w:rsidR="001B141E" w:rsidRDefault="001B141E" w:rsidP="00B26C24">
      <w:pPr>
        <w:pStyle w:val="NoSpacing"/>
        <w:rPr>
          <w:b/>
          <w:bCs/>
          <w:color w:val="D04D0A"/>
          <w:lang w:eastAsia="en-GB"/>
        </w:rPr>
      </w:pPr>
    </w:p>
    <w:p w14:paraId="27372DC0" w14:textId="51D169B5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4: Friendships and pressure</w:t>
      </w:r>
    </w:p>
    <w:p w14:paraId="0AE2F97E" w14:textId="77777777" w:rsidR="00B26C24" w:rsidRPr="00B26C24" w:rsidRDefault="00B26C24" w:rsidP="00664BF2">
      <w:pPr>
        <w:pStyle w:val="NoSpacing"/>
        <w:numPr>
          <w:ilvl w:val="0"/>
          <w:numId w:val="28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say no to something they don’t want to do</w:t>
      </w:r>
    </w:p>
    <w:p w14:paraId="408A08FA" w14:textId="77777777" w:rsidR="00B26C24" w:rsidRPr="00B26C24" w:rsidRDefault="00B26C24" w:rsidP="00664BF2">
      <w:pPr>
        <w:pStyle w:val="NoSpacing"/>
        <w:numPr>
          <w:ilvl w:val="0"/>
          <w:numId w:val="28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what peer pressure is</w:t>
      </w:r>
    </w:p>
    <w:p w14:paraId="477A500F" w14:textId="77777777" w:rsidR="001B141E" w:rsidRDefault="001B141E" w:rsidP="00B26C24">
      <w:pPr>
        <w:pStyle w:val="NoSpacing"/>
        <w:rPr>
          <w:b/>
          <w:bCs/>
          <w:color w:val="D04D0A"/>
          <w:lang w:eastAsia="en-GB"/>
        </w:rPr>
      </w:pPr>
    </w:p>
    <w:p w14:paraId="0A872D20" w14:textId="38A25A98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5: Keeping safe – safe and unsafe touch</w:t>
      </w:r>
    </w:p>
    <w:p w14:paraId="7EDAD0FB" w14:textId="77777777" w:rsidR="00B26C24" w:rsidRPr="00B26C24" w:rsidRDefault="00B26C24" w:rsidP="00664BF2">
      <w:pPr>
        <w:pStyle w:val="NoSpacing"/>
        <w:numPr>
          <w:ilvl w:val="0"/>
          <w:numId w:val="27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the need to ask and receive permission (consent) for some types of touch</w:t>
      </w:r>
    </w:p>
    <w:p w14:paraId="2B901B68" w14:textId="77777777" w:rsidR="00B26C24" w:rsidRPr="00B26C24" w:rsidRDefault="00B26C24" w:rsidP="00664BF2">
      <w:pPr>
        <w:pStyle w:val="NoSpacing"/>
        <w:numPr>
          <w:ilvl w:val="0"/>
          <w:numId w:val="27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identify when physical contact feels unsafe and describe how to ask for help</w:t>
      </w:r>
    </w:p>
    <w:p w14:paraId="52781FC0" w14:textId="77777777" w:rsidR="00B26C24" w:rsidRPr="00B26C24" w:rsidRDefault="00B26C24" w:rsidP="00664BF2">
      <w:pPr>
        <w:pStyle w:val="NoSpacing"/>
        <w:numPr>
          <w:ilvl w:val="0"/>
          <w:numId w:val="27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evaluate the importance of choice, control and time limit in making safer choices</w:t>
      </w:r>
    </w:p>
    <w:p w14:paraId="73FFD52F" w14:textId="77777777" w:rsidR="001B141E" w:rsidRDefault="001B141E" w:rsidP="00B26C24">
      <w:pPr>
        <w:pStyle w:val="NoSpacing"/>
        <w:rPr>
          <w:b/>
          <w:bCs/>
          <w:color w:val="D04D0A"/>
          <w:lang w:eastAsia="en-GB"/>
        </w:rPr>
      </w:pPr>
    </w:p>
    <w:p w14:paraId="6566E0B7" w14:textId="6F9CF8C0" w:rsidR="00B26C24" w:rsidRPr="00B26C24" w:rsidRDefault="00B26C24" w:rsidP="00B26C24">
      <w:pPr>
        <w:pStyle w:val="NoSpacing"/>
        <w:rPr>
          <w:b/>
          <w:bCs/>
          <w:color w:val="D04D0A"/>
          <w:lang w:eastAsia="en-GB"/>
        </w:rPr>
      </w:pPr>
      <w:r w:rsidRPr="00B26C24">
        <w:rPr>
          <w:b/>
          <w:bCs/>
          <w:color w:val="D04D0A"/>
          <w:lang w:eastAsia="en-GB"/>
        </w:rPr>
        <w:t>Lesson 6: Keeping safe – online images</w:t>
      </w:r>
    </w:p>
    <w:p w14:paraId="36C7AFC3" w14:textId="77777777" w:rsidR="00B26C24" w:rsidRPr="00B26C24" w:rsidRDefault="00B26C24" w:rsidP="00664BF2">
      <w:pPr>
        <w:pStyle w:val="NoSpacing"/>
        <w:numPr>
          <w:ilvl w:val="0"/>
          <w:numId w:val="26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why posting pictures online could be risky</w:t>
      </w:r>
    </w:p>
    <w:p w14:paraId="25AE992B" w14:textId="77777777" w:rsidR="00B26C24" w:rsidRPr="00B26C24" w:rsidRDefault="00B26C24" w:rsidP="00664BF2">
      <w:pPr>
        <w:pStyle w:val="NoSpacing"/>
        <w:numPr>
          <w:ilvl w:val="0"/>
          <w:numId w:val="26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explain the law about sharing pictures of a child’s personal and private body parts</w:t>
      </w:r>
    </w:p>
    <w:p w14:paraId="3636CB7B" w14:textId="77777777" w:rsidR="00B26C24" w:rsidRPr="00B26C24" w:rsidRDefault="00B26C24" w:rsidP="00664BF2">
      <w:pPr>
        <w:pStyle w:val="NoSpacing"/>
        <w:numPr>
          <w:ilvl w:val="0"/>
          <w:numId w:val="26"/>
        </w:numPr>
        <w:rPr>
          <w:color w:val="333333"/>
          <w:lang w:eastAsia="en-GB"/>
        </w:rPr>
      </w:pPr>
      <w:r w:rsidRPr="00B26C24">
        <w:rPr>
          <w:color w:val="333333"/>
          <w:lang w:eastAsia="en-GB"/>
        </w:rPr>
        <w:t>Pupils can describe how to help a friend who has made a ‘mistake’ online</w:t>
      </w:r>
    </w:p>
    <w:p w14:paraId="45337FA6" w14:textId="77777777" w:rsidR="00B26C24" w:rsidRDefault="00B26C24" w:rsidP="00B26C24">
      <w:pPr>
        <w:pStyle w:val="NoSpacing"/>
        <w:rPr>
          <w:color w:val="206976"/>
          <w:sz w:val="30"/>
          <w:szCs w:val="30"/>
          <w:lang w:eastAsia="en-GB"/>
        </w:rPr>
      </w:pPr>
    </w:p>
    <w:p w14:paraId="38DDF802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6F2CA685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7291DCDF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278C01BB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305785AB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77021F77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28E9E9C3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5F80831D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1B43ECEF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5076406E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09530D9B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225F5CC1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30D23892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6A86E4AE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1AE204BE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0D8417F4" w14:textId="77777777" w:rsidR="00664BF2" w:rsidRDefault="00664BF2" w:rsidP="00B26C24">
      <w:pPr>
        <w:pStyle w:val="NoSpacing"/>
        <w:rPr>
          <w:b/>
          <w:bCs/>
          <w:color w:val="206976"/>
          <w:sz w:val="30"/>
          <w:szCs w:val="30"/>
          <w:lang w:eastAsia="en-GB"/>
        </w:rPr>
      </w:pPr>
    </w:p>
    <w:p w14:paraId="67517022" w14:textId="77777777" w:rsidR="00664BF2" w:rsidRDefault="00664BF2" w:rsidP="00B26C24">
      <w:pPr>
        <w:pStyle w:val="NoSpacing"/>
        <w:rPr>
          <w:b/>
          <w:bCs/>
          <w:color w:val="206976"/>
          <w:sz w:val="23"/>
          <w:szCs w:val="23"/>
          <w:lang w:eastAsia="en-GB"/>
        </w:rPr>
      </w:pPr>
    </w:p>
    <w:p w14:paraId="6F2904BF" w14:textId="3C7B7557" w:rsidR="00B26C24" w:rsidRPr="00664BF2" w:rsidRDefault="00B26C24" w:rsidP="00B26C24">
      <w:pPr>
        <w:pStyle w:val="NoSpacing"/>
        <w:rPr>
          <w:b/>
          <w:bCs/>
          <w:color w:val="206976"/>
          <w:sz w:val="32"/>
          <w:szCs w:val="32"/>
          <w:lang w:eastAsia="en-GB"/>
        </w:rPr>
      </w:pPr>
      <w:r w:rsidRPr="00664BF2">
        <w:rPr>
          <w:b/>
          <w:bCs/>
          <w:color w:val="206976"/>
          <w:sz w:val="32"/>
          <w:szCs w:val="32"/>
          <w:lang w:eastAsia="en-GB"/>
        </w:rPr>
        <w:lastRenderedPageBreak/>
        <w:t>Year Six</w:t>
      </w:r>
    </w:p>
    <w:p w14:paraId="13A81624" w14:textId="77777777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7: Changes at puberty</w:t>
      </w:r>
    </w:p>
    <w:p w14:paraId="32661535" w14:textId="77777777" w:rsidR="00B26C24" w:rsidRPr="00664BF2" w:rsidRDefault="00B26C24" w:rsidP="00664BF2">
      <w:pPr>
        <w:pStyle w:val="NoSpacing"/>
        <w:numPr>
          <w:ilvl w:val="0"/>
          <w:numId w:val="17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identify some of the changes that will happen in their body and other bodies during puberty</w:t>
      </w:r>
    </w:p>
    <w:p w14:paraId="11485997" w14:textId="77777777" w:rsidR="00B26C24" w:rsidRPr="00664BF2" w:rsidRDefault="00B26C24" w:rsidP="00664BF2">
      <w:pPr>
        <w:pStyle w:val="NoSpacing"/>
        <w:numPr>
          <w:ilvl w:val="0"/>
          <w:numId w:val="17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who to talk to when they need help dealing with the changes at puberty</w:t>
      </w:r>
    </w:p>
    <w:p w14:paraId="1FA1A656" w14:textId="77777777" w:rsidR="00B26C24" w:rsidRPr="00664BF2" w:rsidRDefault="00B26C24" w:rsidP="00664BF2">
      <w:pPr>
        <w:pStyle w:val="NoSpacing"/>
        <w:numPr>
          <w:ilvl w:val="0"/>
          <w:numId w:val="17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ask for support for any changes that are difficult to manage</w:t>
      </w:r>
    </w:p>
    <w:p w14:paraId="1FF6E8D2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1776F8BA" w14:textId="78EFBB71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8: Periods (menstruation)</w:t>
      </w:r>
    </w:p>
    <w:p w14:paraId="4A30B5FC" w14:textId="77777777" w:rsidR="00B26C24" w:rsidRPr="00664BF2" w:rsidRDefault="00B26C24" w:rsidP="00664BF2">
      <w:pPr>
        <w:pStyle w:val="NoSpacing"/>
        <w:numPr>
          <w:ilvl w:val="0"/>
          <w:numId w:val="18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what a period (menstruation) is</w:t>
      </w:r>
    </w:p>
    <w:p w14:paraId="49C26A26" w14:textId="77777777" w:rsidR="00B26C24" w:rsidRPr="00664BF2" w:rsidRDefault="00B26C24" w:rsidP="00664BF2">
      <w:pPr>
        <w:pStyle w:val="NoSpacing"/>
        <w:numPr>
          <w:ilvl w:val="0"/>
          <w:numId w:val="18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suggest ways to overcome possible problems from periods</w:t>
      </w:r>
    </w:p>
    <w:p w14:paraId="426F1955" w14:textId="77777777" w:rsidR="00B26C24" w:rsidRPr="00664BF2" w:rsidRDefault="00B26C24" w:rsidP="00664BF2">
      <w:pPr>
        <w:pStyle w:val="NoSpacing"/>
        <w:numPr>
          <w:ilvl w:val="0"/>
          <w:numId w:val="18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understand that menstruation is something that most growing or grown-up girl’s and women’s bodies, and some trans or non-binary people’s bodies can do</w:t>
      </w:r>
    </w:p>
    <w:p w14:paraId="29A57EC6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3B2BB070" w14:textId="1B4B0FAF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9: Wet dreams and masturbation </w:t>
      </w:r>
      <w:r w:rsidRPr="00664BF2">
        <w:rPr>
          <w:b/>
          <w:bCs/>
          <w:i/>
          <w:iCs/>
          <w:color w:val="206976"/>
          <w:sz w:val="23"/>
          <w:szCs w:val="23"/>
          <w:lang w:eastAsia="en-GB"/>
        </w:rPr>
        <w:t>(optional opt-out)</w:t>
      </w:r>
    </w:p>
    <w:p w14:paraId="161C9B5F" w14:textId="77777777" w:rsidR="00B26C24" w:rsidRPr="00664BF2" w:rsidRDefault="00B26C24" w:rsidP="00664BF2">
      <w:pPr>
        <w:pStyle w:val="NoSpacing"/>
        <w:numPr>
          <w:ilvl w:val="0"/>
          <w:numId w:val="19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what wet dreams are</w:t>
      </w:r>
    </w:p>
    <w:p w14:paraId="62814774" w14:textId="77777777" w:rsidR="00B26C24" w:rsidRPr="00664BF2" w:rsidRDefault="00B26C24" w:rsidP="00664BF2">
      <w:pPr>
        <w:pStyle w:val="NoSpacing"/>
        <w:numPr>
          <w:ilvl w:val="0"/>
          <w:numId w:val="19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that some boys have wet dreams, and some don’t</w:t>
      </w:r>
    </w:p>
    <w:p w14:paraId="149F12F9" w14:textId="77777777" w:rsidR="00B26C24" w:rsidRPr="00664BF2" w:rsidRDefault="00B26C24" w:rsidP="00664BF2">
      <w:pPr>
        <w:pStyle w:val="NoSpacing"/>
        <w:numPr>
          <w:ilvl w:val="0"/>
          <w:numId w:val="19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suggest ways to manage wet dreams</w:t>
      </w:r>
    </w:p>
    <w:p w14:paraId="280F2741" w14:textId="01022DE7" w:rsidR="001B141E" w:rsidRPr="00664BF2" w:rsidRDefault="00B26C24" w:rsidP="00664BF2">
      <w:pPr>
        <w:pStyle w:val="NoSpacing"/>
        <w:numPr>
          <w:ilvl w:val="0"/>
          <w:numId w:val="19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what masturbation is</w:t>
      </w:r>
    </w:p>
    <w:p w14:paraId="0238A74A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771F8573" w14:textId="26EA367A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10: Making Babies sexual intercourse </w:t>
      </w:r>
      <w:r w:rsidRPr="00664BF2">
        <w:rPr>
          <w:b/>
          <w:bCs/>
          <w:i/>
          <w:iCs/>
          <w:color w:val="206976"/>
          <w:sz w:val="23"/>
          <w:szCs w:val="23"/>
          <w:lang w:eastAsia="en-GB"/>
        </w:rPr>
        <w:t>(optional opt-out)</w:t>
      </w:r>
    </w:p>
    <w:p w14:paraId="0F4F96F3" w14:textId="77777777" w:rsidR="00B26C24" w:rsidRPr="00664BF2" w:rsidRDefault="00B26C24" w:rsidP="00664BF2">
      <w:pPr>
        <w:pStyle w:val="NoSpacing"/>
        <w:numPr>
          <w:ilvl w:val="0"/>
          <w:numId w:val="20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fertilisation through sexual intercourse</w:t>
      </w:r>
    </w:p>
    <w:p w14:paraId="7B5E99A7" w14:textId="77777777" w:rsidR="00B26C24" w:rsidRPr="00664BF2" w:rsidRDefault="00B26C24" w:rsidP="00664BF2">
      <w:pPr>
        <w:pStyle w:val="NoSpacing"/>
        <w:numPr>
          <w:ilvl w:val="0"/>
          <w:numId w:val="20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how a baby is made and that different people use different methods to do this</w:t>
      </w:r>
    </w:p>
    <w:p w14:paraId="77399067" w14:textId="77777777" w:rsidR="00B26C24" w:rsidRPr="00664BF2" w:rsidRDefault="00B26C24" w:rsidP="00664BF2">
      <w:pPr>
        <w:pStyle w:val="NoSpacing"/>
        <w:numPr>
          <w:ilvl w:val="0"/>
          <w:numId w:val="20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what consent means</w:t>
      </w:r>
    </w:p>
    <w:p w14:paraId="7665BF9E" w14:textId="77777777" w:rsidR="00B26C24" w:rsidRPr="00664BF2" w:rsidRDefault="00B26C24" w:rsidP="00664BF2">
      <w:pPr>
        <w:pStyle w:val="NoSpacing"/>
        <w:numPr>
          <w:ilvl w:val="0"/>
          <w:numId w:val="20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know the age of consent</w:t>
      </w:r>
    </w:p>
    <w:p w14:paraId="24642DDD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38750882" w14:textId="1FC003F2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11: Making babies – assisted fertility and multiple births </w:t>
      </w:r>
      <w:r w:rsidRPr="00664BF2">
        <w:rPr>
          <w:b/>
          <w:bCs/>
          <w:i/>
          <w:iCs/>
          <w:color w:val="206976"/>
          <w:sz w:val="23"/>
          <w:szCs w:val="23"/>
          <w:lang w:eastAsia="en-GB"/>
        </w:rPr>
        <w:t>(optional opt-out)</w:t>
      </w:r>
    </w:p>
    <w:p w14:paraId="7CD443A8" w14:textId="77777777" w:rsidR="00B26C24" w:rsidRPr="00664BF2" w:rsidRDefault="00B26C24" w:rsidP="00664BF2">
      <w:pPr>
        <w:pStyle w:val="NoSpacing"/>
        <w:numPr>
          <w:ilvl w:val="0"/>
          <w:numId w:val="21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know can explain that some people have help to become pregnant</w:t>
      </w:r>
    </w:p>
    <w:p w14:paraId="76347B77" w14:textId="77777777" w:rsidR="00B26C24" w:rsidRPr="00664BF2" w:rsidRDefault="00B26C24" w:rsidP="00664BF2">
      <w:pPr>
        <w:pStyle w:val="NoSpacing"/>
        <w:numPr>
          <w:ilvl w:val="0"/>
          <w:numId w:val="21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why some people need assistance to make a baby</w:t>
      </w:r>
    </w:p>
    <w:p w14:paraId="567172C0" w14:textId="77777777" w:rsidR="00B26C24" w:rsidRPr="00664BF2" w:rsidRDefault="00B26C24" w:rsidP="00664BF2">
      <w:pPr>
        <w:pStyle w:val="NoSpacing"/>
        <w:numPr>
          <w:ilvl w:val="0"/>
          <w:numId w:val="21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describe the difference between identical and non-identical twins</w:t>
      </w:r>
    </w:p>
    <w:p w14:paraId="1D48F0E3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594C0697" w14:textId="7C4C7C49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12: Making babies – pregnancy and birth </w:t>
      </w:r>
      <w:r w:rsidRPr="00664BF2">
        <w:rPr>
          <w:b/>
          <w:bCs/>
          <w:i/>
          <w:iCs/>
          <w:color w:val="206976"/>
          <w:sz w:val="23"/>
          <w:szCs w:val="23"/>
          <w:lang w:eastAsia="en-GB"/>
        </w:rPr>
        <w:t>(optional opt-out)</w:t>
      </w:r>
    </w:p>
    <w:p w14:paraId="54A5BCB3" w14:textId="77777777" w:rsidR="00B26C24" w:rsidRPr="00664BF2" w:rsidRDefault="00B26C24" w:rsidP="00664BF2">
      <w:pPr>
        <w:pStyle w:val="NoSpacing"/>
        <w:numPr>
          <w:ilvl w:val="0"/>
          <w:numId w:val="22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say how long an average pregnancy lasts</w:t>
      </w:r>
    </w:p>
    <w:p w14:paraId="754503CE" w14:textId="77777777" w:rsidR="00B26C24" w:rsidRPr="00664BF2" w:rsidRDefault="00B26C24" w:rsidP="00664BF2">
      <w:pPr>
        <w:pStyle w:val="NoSpacing"/>
        <w:numPr>
          <w:ilvl w:val="0"/>
          <w:numId w:val="22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why a pregnancy lasts approximately 40 weeks (9 months)</w:t>
      </w:r>
    </w:p>
    <w:p w14:paraId="3E3C1816" w14:textId="77777777" w:rsidR="001B141E" w:rsidRPr="00664BF2" w:rsidRDefault="00B26C24" w:rsidP="00664BF2">
      <w:pPr>
        <w:pStyle w:val="NoSpacing"/>
        <w:numPr>
          <w:ilvl w:val="0"/>
          <w:numId w:val="22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identify and explain why some things that should and should not be eaten in pregnancy</w:t>
      </w:r>
    </w:p>
    <w:p w14:paraId="73AFDB70" w14:textId="22875E5F" w:rsidR="00B26C24" w:rsidRPr="00664BF2" w:rsidRDefault="00B26C24" w:rsidP="00664BF2">
      <w:pPr>
        <w:pStyle w:val="NoSpacing"/>
        <w:numPr>
          <w:ilvl w:val="0"/>
          <w:numId w:val="22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describe how babies are born (delivered)</w:t>
      </w:r>
    </w:p>
    <w:p w14:paraId="5EFEB0D0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3C823D37" w14:textId="29C7546D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13: Identity and prejudice</w:t>
      </w:r>
    </w:p>
    <w:p w14:paraId="6B73459D" w14:textId="77777777" w:rsidR="00B26C24" w:rsidRPr="00664BF2" w:rsidRDefault="00B26C24" w:rsidP="00664BF2">
      <w:pPr>
        <w:pStyle w:val="NoSpacing"/>
        <w:numPr>
          <w:ilvl w:val="0"/>
          <w:numId w:val="23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understand what key terms related to sexual orientation and gender identity</w:t>
      </w:r>
    </w:p>
    <w:p w14:paraId="404281AF" w14:textId="77777777" w:rsidR="00B26C24" w:rsidRPr="00664BF2" w:rsidRDefault="00B26C24" w:rsidP="00664BF2">
      <w:pPr>
        <w:pStyle w:val="NoSpacing"/>
        <w:numPr>
          <w:ilvl w:val="0"/>
          <w:numId w:val="23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define what sexual orientation and gender identity mean</w:t>
      </w:r>
    </w:p>
    <w:p w14:paraId="5275F4E8" w14:textId="77777777" w:rsidR="00B26C24" w:rsidRPr="00664BF2" w:rsidRDefault="00B26C24" w:rsidP="00664BF2">
      <w:pPr>
        <w:pStyle w:val="NoSpacing"/>
        <w:numPr>
          <w:ilvl w:val="0"/>
          <w:numId w:val="23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identify things that shape our personal identity</w:t>
      </w:r>
    </w:p>
    <w:p w14:paraId="12415C6C" w14:textId="77777777" w:rsidR="00B26C24" w:rsidRPr="00664BF2" w:rsidRDefault="00B26C24" w:rsidP="00664BF2">
      <w:pPr>
        <w:pStyle w:val="NoSpacing"/>
        <w:numPr>
          <w:ilvl w:val="0"/>
          <w:numId w:val="23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what prejudice means</w:t>
      </w:r>
    </w:p>
    <w:p w14:paraId="7EB65312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7083638A" w14:textId="37A2E19F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14: Equality and the law</w:t>
      </w:r>
    </w:p>
    <w:p w14:paraId="7B8E89D5" w14:textId="77777777" w:rsidR="00B26C24" w:rsidRPr="00664BF2" w:rsidRDefault="00B26C24" w:rsidP="00664BF2">
      <w:pPr>
        <w:pStyle w:val="NoSpacing"/>
        <w:numPr>
          <w:ilvl w:val="0"/>
          <w:numId w:val="24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discrimination</w:t>
      </w:r>
    </w:p>
    <w:p w14:paraId="264AB561" w14:textId="77777777" w:rsidR="00B26C24" w:rsidRPr="00664BF2" w:rsidRDefault="00B26C24" w:rsidP="00664BF2">
      <w:pPr>
        <w:pStyle w:val="NoSpacing"/>
        <w:numPr>
          <w:ilvl w:val="0"/>
          <w:numId w:val="24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explain that groups of people are protected by the Equality Act</w:t>
      </w:r>
    </w:p>
    <w:p w14:paraId="1B1D0D9A" w14:textId="77777777" w:rsidR="00B26C24" w:rsidRPr="00664BF2" w:rsidRDefault="00B26C24" w:rsidP="00664BF2">
      <w:pPr>
        <w:pStyle w:val="NoSpacing"/>
        <w:numPr>
          <w:ilvl w:val="0"/>
          <w:numId w:val="24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ways to challenge prejudice and discriminatory behaviour</w:t>
      </w:r>
    </w:p>
    <w:p w14:paraId="64CEE0C8" w14:textId="77777777" w:rsidR="001B141E" w:rsidRPr="00664BF2" w:rsidRDefault="001B141E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</w:p>
    <w:p w14:paraId="449F8BBC" w14:textId="63C3ACF3" w:rsidR="00B26C24" w:rsidRPr="00664BF2" w:rsidRDefault="00B26C24" w:rsidP="00B26C24">
      <w:pPr>
        <w:pStyle w:val="NoSpacing"/>
        <w:rPr>
          <w:b/>
          <w:bCs/>
          <w:color w:val="D04D0A"/>
          <w:sz w:val="23"/>
          <w:szCs w:val="23"/>
          <w:lang w:eastAsia="en-GB"/>
        </w:rPr>
      </w:pPr>
      <w:r w:rsidRPr="00664BF2">
        <w:rPr>
          <w:b/>
          <w:bCs/>
          <w:color w:val="D04D0A"/>
          <w:sz w:val="23"/>
          <w:szCs w:val="23"/>
          <w:lang w:eastAsia="en-GB"/>
        </w:rPr>
        <w:t>Lesson 15: Getting help</w:t>
      </w:r>
    </w:p>
    <w:p w14:paraId="37C08D61" w14:textId="77777777" w:rsidR="00B26C24" w:rsidRPr="00664BF2" w:rsidRDefault="00B26C24" w:rsidP="00664BF2">
      <w:pPr>
        <w:pStyle w:val="NoSpacing"/>
        <w:numPr>
          <w:ilvl w:val="0"/>
          <w:numId w:val="25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can describe what Childline is and how to access it</w:t>
      </w:r>
    </w:p>
    <w:p w14:paraId="70FC9328" w14:textId="77777777" w:rsidR="00B26C24" w:rsidRPr="00664BF2" w:rsidRDefault="00B26C24" w:rsidP="00664BF2">
      <w:pPr>
        <w:pStyle w:val="NoSpacing"/>
        <w:numPr>
          <w:ilvl w:val="0"/>
          <w:numId w:val="25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Using their helping hand, pupils can identify who they can go to for help</w:t>
      </w:r>
    </w:p>
    <w:p w14:paraId="1FC56A82" w14:textId="0EB8753A" w:rsidR="00B26C24" w:rsidRPr="00664BF2" w:rsidRDefault="00B26C24" w:rsidP="00664BF2">
      <w:pPr>
        <w:pStyle w:val="NoSpacing"/>
        <w:numPr>
          <w:ilvl w:val="0"/>
          <w:numId w:val="25"/>
        </w:numPr>
        <w:rPr>
          <w:color w:val="333333"/>
          <w:sz w:val="23"/>
          <w:szCs w:val="23"/>
          <w:lang w:eastAsia="en-GB"/>
        </w:rPr>
      </w:pPr>
      <w:r w:rsidRPr="00664BF2">
        <w:rPr>
          <w:color w:val="333333"/>
          <w:sz w:val="23"/>
          <w:szCs w:val="23"/>
          <w:lang w:eastAsia="en-GB"/>
        </w:rPr>
        <w:t>Pupils understand that they can talk about their problems and nothing is too awful or small to discuss</w:t>
      </w:r>
    </w:p>
    <w:sectPr w:rsidR="00B26C24" w:rsidRPr="00664BF2" w:rsidSect="00ED3A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3633D"/>
    <w:multiLevelType w:val="hybridMultilevel"/>
    <w:tmpl w:val="DB9C9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1A25"/>
    <w:multiLevelType w:val="hybridMultilevel"/>
    <w:tmpl w:val="42C4B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33AF9"/>
    <w:multiLevelType w:val="hybridMultilevel"/>
    <w:tmpl w:val="5DA0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C1197"/>
    <w:multiLevelType w:val="hybridMultilevel"/>
    <w:tmpl w:val="DE1A2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D524B"/>
    <w:multiLevelType w:val="hybridMultilevel"/>
    <w:tmpl w:val="97643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06C52"/>
    <w:multiLevelType w:val="hybridMultilevel"/>
    <w:tmpl w:val="B3460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E7BBF"/>
    <w:multiLevelType w:val="hybridMultilevel"/>
    <w:tmpl w:val="65585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90147"/>
    <w:multiLevelType w:val="hybridMultilevel"/>
    <w:tmpl w:val="42064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54FF1"/>
    <w:multiLevelType w:val="hybridMultilevel"/>
    <w:tmpl w:val="1870F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051A2"/>
    <w:multiLevelType w:val="hybridMultilevel"/>
    <w:tmpl w:val="E342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56521"/>
    <w:multiLevelType w:val="hybridMultilevel"/>
    <w:tmpl w:val="D2A47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82CFD"/>
    <w:multiLevelType w:val="hybridMultilevel"/>
    <w:tmpl w:val="38D23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F6DB5"/>
    <w:multiLevelType w:val="hybridMultilevel"/>
    <w:tmpl w:val="11D0C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F6324"/>
    <w:multiLevelType w:val="hybridMultilevel"/>
    <w:tmpl w:val="59FCA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D4849"/>
    <w:multiLevelType w:val="hybridMultilevel"/>
    <w:tmpl w:val="B8B0C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5D4C61"/>
    <w:multiLevelType w:val="hybridMultilevel"/>
    <w:tmpl w:val="E3C8F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62565"/>
    <w:multiLevelType w:val="hybridMultilevel"/>
    <w:tmpl w:val="B972D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59773D"/>
    <w:multiLevelType w:val="hybridMultilevel"/>
    <w:tmpl w:val="5B621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6F0EC9"/>
    <w:multiLevelType w:val="hybridMultilevel"/>
    <w:tmpl w:val="E20A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526C8"/>
    <w:multiLevelType w:val="hybridMultilevel"/>
    <w:tmpl w:val="06625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13512"/>
    <w:multiLevelType w:val="hybridMultilevel"/>
    <w:tmpl w:val="6A6A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D0506"/>
    <w:multiLevelType w:val="hybridMultilevel"/>
    <w:tmpl w:val="C0786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42C6C"/>
    <w:multiLevelType w:val="hybridMultilevel"/>
    <w:tmpl w:val="ABB6D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52063"/>
    <w:multiLevelType w:val="hybridMultilevel"/>
    <w:tmpl w:val="5AD65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6007B5"/>
    <w:multiLevelType w:val="hybridMultilevel"/>
    <w:tmpl w:val="CF36F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45D9A"/>
    <w:multiLevelType w:val="hybridMultilevel"/>
    <w:tmpl w:val="48E28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17337"/>
    <w:multiLevelType w:val="hybridMultilevel"/>
    <w:tmpl w:val="BE6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222C00"/>
    <w:multiLevelType w:val="hybridMultilevel"/>
    <w:tmpl w:val="6E427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915C4D"/>
    <w:multiLevelType w:val="hybridMultilevel"/>
    <w:tmpl w:val="66009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E49F3"/>
    <w:multiLevelType w:val="hybridMultilevel"/>
    <w:tmpl w:val="4FF85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95387"/>
    <w:multiLevelType w:val="hybridMultilevel"/>
    <w:tmpl w:val="3F4E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17"/>
  </w:num>
  <w:num w:numId="5">
    <w:abstractNumId w:val="25"/>
  </w:num>
  <w:num w:numId="6">
    <w:abstractNumId w:val="29"/>
  </w:num>
  <w:num w:numId="7">
    <w:abstractNumId w:val="3"/>
  </w:num>
  <w:num w:numId="8">
    <w:abstractNumId w:val="27"/>
  </w:num>
  <w:num w:numId="9">
    <w:abstractNumId w:val="23"/>
  </w:num>
  <w:num w:numId="10">
    <w:abstractNumId w:val="9"/>
  </w:num>
  <w:num w:numId="11">
    <w:abstractNumId w:val="20"/>
  </w:num>
  <w:num w:numId="12">
    <w:abstractNumId w:val="16"/>
  </w:num>
  <w:num w:numId="13">
    <w:abstractNumId w:val="6"/>
  </w:num>
  <w:num w:numId="14">
    <w:abstractNumId w:val="1"/>
  </w:num>
  <w:num w:numId="15">
    <w:abstractNumId w:val="30"/>
  </w:num>
  <w:num w:numId="16">
    <w:abstractNumId w:val="10"/>
  </w:num>
  <w:num w:numId="17">
    <w:abstractNumId w:val="22"/>
  </w:num>
  <w:num w:numId="18">
    <w:abstractNumId w:val="21"/>
  </w:num>
  <w:num w:numId="19">
    <w:abstractNumId w:val="12"/>
  </w:num>
  <w:num w:numId="20">
    <w:abstractNumId w:val="24"/>
  </w:num>
  <w:num w:numId="21">
    <w:abstractNumId w:val="13"/>
  </w:num>
  <w:num w:numId="22">
    <w:abstractNumId w:val="4"/>
  </w:num>
  <w:num w:numId="23">
    <w:abstractNumId w:val="26"/>
  </w:num>
  <w:num w:numId="24">
    <w:abstractNumId w:val="14"/>
  </w:num>
  <w:num w:numId="25">
    <w:abstractNumId w:val="28"/>
  </w:num>
  <w:num w:numId="26">
    <w:abstractNumId w:val="19"/>
  </w:num>
  <w:num w:numId="27">
    <w:abstractNumId w:val="0"/>
  </w:num>
  <w:num w:numId="28">
    <w:abstractNumId w:val="15"/>
  </w:num>
  <w:num w:numId="29">
    <w:abstractNumId w:val="5"/>
  </w:num>
  <w:num w:numId="30">
    <w:abstractNumId w:val="8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9A"/>
    <w:rsid w:val="001B141E"/>
    <w:rsid w:val="002C6405"/>
    <w:rsid w:val="00664BF2"/>
    <w:rsid w:val="007242A0"/>
    <w:rsid w:val="0073663D"/>
    <w:rsid w:val="00B26C24"/>
    <w:rsid w:val="00ED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B0B6"/>
  <w15:chartTrackingRefBased/>
  <w15:docId w15:val="{4E420BA5-3A5E-4537-BD75-331A18F6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D3A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ED3A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ED3A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D3A9A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D3A9A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D3A9A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D3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D3A9A"/>
    <w:rPr>
      <w:b/>
      <w:bCs/>
    </w:rPr>
  </w:style>
  <w:style w:type="character" w:styleId="Emphasis">
    <w:name w:val="Emphasis"/>
    <w:basedOn w:val="DefaultParagraphFont"/>
    <w:uiPriority w:val="20"/>
    <w:qFormat/>
    <w:rsid w:val="00ED3A9A"/>
    <w:rPr>
      <w:i/>
      <w:iCs/>
    </w:rPr>
  </w:style>
  <w:style w:type="paragraph" w:styleId="ListParagraph">
    <w:name w:val="List Paragraph"/>
    <w:basedOn w:val="Normal"/>
    <w:uiPriority w:val="34"/>
    <w:qFormat/>
    <w:rsid w:val="00ED3A9A"/>
    <w:pPr>
      <w:ind w:left="720"/>
      <w:contextualSpacing/>
    </w:pPr>
  </w:style>
  <w:style w:type="paragraph" w:styleId="NoSpacing">
    <w:name w:val="No Spacing"/>
    <w:uiPriority w:val="1"/>
    <w:qFormat/>
    <w:rsid w:val="00ED3A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0325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6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6239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45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11670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28014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Khan</dc:creator>
  <cp:keywords/>
  <dc:description/>
  <cp:lastModifiedBy>Muhammad Khan</cp:lastModifiedBy>
  <cp:revision>2</cp:revision>
  <dcterms:created xsi:type="dcterms:W3CDTF">2025-06-11T18:44:00Z</dcterms:created>
  <dcterms:modified xsi:type="dcterms:W3CDTF">2025-06-11T19:12:00Z</dcterms:modified>
</cp:coreProperties>
</file>